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738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020E55" w:rsidRPr="00F64748" w:rsidRDefault="00020E5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20E55" w:rsidRPr="00C0479D" w:rsidRDefault="007F4679" w:rsidP="00020E5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20E55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020E55" w:rsidRPr="00C0479D">
        <w:rPr>
          <w:rFonts w:asciiTheme="minorHAnsi" w:hAnsiTheme="minorHAnsi" w:cs="Arial"/>
          <w:bCs/>
          <w:lang w:val="en-ZA"/>
        </w:rPr>
        <w:t>dated</w:t>
      </w:r>
      <w:r w:rsidR="00020E55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020E55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020E55" w:rsidRPr="00C0479D" w:rsidRDefault="00020E55" w:rsidP="00020E5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20E55" w:rsidRPr="00C0479D" w:rsidRDefault="00020E55" w:rsidP="00020E5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INSTRUMENT TYPE: 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020E55" w:rsidRPr="00C0479D" w:rsidRDefault="00020E55" w:rsidP="00020E5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20E55" w:rsidRPr="00C0479D" w:rsidRDefault="00020E55" w:rsidP="00020E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Authorised Programme size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15,000,000,000.00</w:t>
      </w:r>
    </w:p>
    <w:p w:rsidR="00020E55" w:rsidRPr="00C0479D" w:rsidRDefault="00020E55" w:rsidP="00020E5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Total Notes Outstanding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  3,</w:t>
      </w:r>
      <w:r>
        <w:rPr>
          <w:rFonts w:asciiTheme="minorHAnsi" w:hAnsiTheme="minorHAnsi" w:cs="Arial"/>
          <w:lang w:val="en-ZA"/>
        </w:rPr>
        <w:t>343</w:t>
      </w:r>
      <w:r w:rsidRPr="00C0479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020E5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47382">
        <w:rPr>
          <w:rFonts w:asciiTheme="minorHAnsi" w:hAnsiTheme="minorHAnsi" w:cs="Arial"/>
          <w:lang w:val="en-ZA"/>
        </w:rPr>
        <w:t>R 270,645,102.33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20E5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20E5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020E5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20E5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020E5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20E5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December</w:t>
      </w:r>
      <w:r w:rsidR="00020E5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20E5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ZAG000121336</w:t>
      </w:r>
    </w:p>
    <w:p w:rsidR="00020E55" w:rsidRPr="00020E55" w:rsidRDefault="00020E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47382" w:rsidRPr="00A47382" w:rsidRDefault="00A47382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A47382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A47382" w:rsidRDefault="00A47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A47382">
        <w:rPr>
          <w:rFonts w:asciiTheme="minorHAnsi" w:hAnsiTheme="minorHAnsi" w:cs="Arial"/>
          <w:lang w:val="en-ZA"/>
        </w:rPr>
        <w:instrText>https://www.jse.co.za/content/JSEPricingSupplementsItems/2014/BondDocuments/SY1189%20Pricing%20Supplement%2020141110.pdf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994889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https://www.jse.co.za/content/JSEPricingSupplementsItems/2014/BondDocuments/SY1189%20Pricing%20Supplement%2020141110.pdf</w:t>
      </w:r>
      <w:r>
        <w:rPr>
          <w:rFonts w:asciiTheme="minorHAnsi" w:hAnsiTheme="minorHAnsi" w:cs="Arial"/>
          <w:lang w:val="en-ZA"/>
        </w:rPr>
        <w:fldChar w:fldCharType="end"/>
      </w:r>
    </w:p>
    <w:p w:rsidR="00A47382" w:rsidRDefault="00A47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0E55" w:rsidRDefault="00020E5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0E55" w:rsidRPr="00F64748" w:rsidRDefault="00020E55" w:rsidP="00020E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73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73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0E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73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73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E55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382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99069BE-3B03-45DF-BDB5-6F74A04CDE54}"/>
</file>

<file path=customXml/itemProps2.xml><?xml version="1.0" encoding="utf-8"?>
<ds:datastoreItem xmlns:ds="http://schemas.openxmlformats.org/officeDocument/2006/customXml" ds:itemID="{F754871A-4E97-4BAF-90DC-7EC126836BFB}"/>
</file>

<file path=customXml/itemProps3.xml><?xml version="1.0" encoding="utf-8"?>
<ds:datastoreItem xmlns:ds="http://schemas.openxmlformats.org/officeDocument/2006/customXml" ds:itemID="{C63AE1AF-9BB7-4029-AED5-F472ECAEC39A}"/>
</file>

<file path=customXml/itemProps4.xml><?xml version="1.0" encoding="utf-8"?>
<ds:datastoreItem xmlns:ds="http://schemas.openxmlformats.org/officeDocument/2006/customXml" ds:itemID="{971031C4-5634-4136-8EE5-92C437265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SY1189 - 10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2014-11-07T10:44:00Z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